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2C" w:rsidRDefault="00243652" w:rsidP="006E322C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A58FFCD">
            <wp:extent cx="5876925" cy="2956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22C" w:rsidRDefault="006E322C" w:rsidP="006E322C">
      <w:pPr>
        <w:spacing w:line="360" w:lineRule="auto"/>
        <w:rPr>
          <w:b/>
          <w:color w:val="000000"/>
          <w:sz w:val="28"/>
          <w:szCs w:val="28"/>
        </w:rPr>
      </w:pPr>
    </w:p>
    <w:p w:rsidR="006E322C" w:rsidRDefault="006E322C" w:rsidP="006E322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6E322C" w:rsidRDefault="006E322C" w:rsidP="006E322C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</w:t>
      </w:r>
      <w:proofErr w:type="gramStart"/>
      <w:r>
        <w:rPr>
          <w:b/>
          <w:sz w:val="28"/>
          <w:szCs w:val="28"/>
        </w:rPr>
        <w:t>учебного</w:t>
      </w:r>
      <w:proofErr w:type="gramEnd"/>
      <w:r>
        <w:rPr>
          <w:b/>
          <w:sz w:val="28"/>
          <w:szCs w:val="28"/>
        </w:rPr>
        <w:t xml:space="preserve"> предмета–</w:t>
      </w:r>
      <w:r>
        <w:rPr>
          <w:b/>
          <w:sz w:val="40"/>
          <w:szCs w:val="40"/>
          <w:u w:val="single"/>
        </w:rPr>
        <w:t>Литературное чтение</w:t>
      </w:r>
    </w:p>
    <w:p w:rsidR="006E322C" w:rsidRDefault="006E322C" w:rsidP="006E3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  <w:u w:val="single"/>
        </w:rPr>
        <w:t>2</w:t>
      </w:r>
    </w:p>
    <w:p w:rsidR="006E322C" w:rsidRDefault="006E322C" w:rsidP="006E322C">
      <w:pPr>
        <w:rPr>
          <w:b/>
          <w:sz w:val="28"/>
          <w:szCs w:val="28"/>
        </w:rPr>
      </w:pPr>
    </w:p>
    <w:p w:rsidR="006E322C" w:rsidRDefault="006E322C" w:rsidP="006E32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составил (а)_________ </w:t>
      </w:r>
      <w:proofErr w:type="spellStart"/>
      <w:r>
        <w:rPr>
          <w:b/>
          <w:sz w:val="28"/>
          <w:szCs w:val="28"/>
        </w:rPr>
        <w:t>Базина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6E322C" w:rsidRPr="00243652" w:rsidRDefault="006E322C" w:rsidP="002436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подпись                               расшифровка</w:t>
      </w:r>
    </w:p>
    <w:p w:rsidR="006E322C" w:rsidRDefault="00243652" w:rsidP="006E322C">
      <w:pPr>
        <w:tabs>
          <w:tab w:val="left" w:pos="646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2021 - 2022</w:t>
      </w:r>
      <w:bookmarkStart w:id="0" w:name="_GoBack"/>
      <w:bookmarkEnd w:id="0"/>
      <w:r w:rsidR="006E322C">
        <w:rPr>
          <w:b/>
          <w:sz w:val="28"/>
          <w:szCs w:val="28"/>
        </w:rPr>
        <w:t xml:space="preserve"> уч. год</w:t>
      </w:r>
    </w:p>
    <w:p w:rsidR="001E6047" w:rsidRDefault="001E6047" w:rsidP="006E322C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1E6047" w:rsidRDefault="001E6047" w:rsidP="006E322C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1E6047" w:rsidRPr="001E6047" w:rsidRDefault="001E6047" w:rsidP="001E6047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1DA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для 3 класса составлена в соответствии с Федеральным  государственным образовательным  стандартом начального общего образования на основе Программы общеобразовательных учреждений  «Литературное чтение 1-4 классы», авторы Л.Ф.</w:t>
      </w:r>
      <w:r w:rsidRPr="008A51DA">
        <w:rPr>
          <w:rFonts w:ascii="Times New Roman" w:hAnsi="Times New Roman" w:cs="Times New Roman"/>
          <w:color w:val="000000"/>
          <w:sz w:val="24"/>
          <w:szCs w:val="24"/>
        </w:rPr>
        <w:t>Климанова, В.Г. Горецкий и др. М.: Просвещение. 2015</w:t>
      </w:r>
    </w:p>
    <w:p w:rsidR="000470B1" w:rsidRPr="006E322C" w:rsidRDefault="000470B1" w:rsidP="006E322C">
      <w:pPr>
        <w:pStyle w:val="a5"/>
        <w:numPr>
          <w:ilvl w:val="0"/>
          <w:numId w:val="13"/>
        </w:numPr>
        <w:shd w:val="clear" w:color="auto" w:fill="FFFFFF"/>
        <w:spacing w:before="100" w:beforeAutospacing="1" w:line="287" w:lineRule="atLeast"/>
        <w:jc w:val="center"/>
        <w:rPr>
          <w:b/>
          <w:bCs/>
          <w:color w:val="000000"/>
          <w:sz w:val="26"/>
          <w:szCs w:val="26"/>
        </w:rPr>
      </w:pPr>
      <w:r w:rsidRPr="006E322C">
        <w:rPr>
          <w:b/>
          <w:bCs/>
          <w:color w:val="000000"/>
          <w:sz w:val="26"/>
          <w:szCs w:val="26"/>
        </w:rPr>
        <w:t>Планируемые результаты освоения учебного предмета</w:t>
      </w:r>
    </w:p>
    <w:p w:rsidR="000470B1" w:rsidRPr="006E322C" w:rsidRDefault="000470B1" w:rsidP="008A7A7A">
      <w:pPr>
        <w:shd w:val="clear" w:color="auto" w:fill="FFFFFF"/>
        <w:spacing w:before="100" w:beforeAutospacing="1" w:after="0" w:line="287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Личностные, </w:t>
      </w:r>
      <w:proofErr w:type="spellStart"/>
      <w:r w:rsidRPr="006E3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6E3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предметные</w:t>
      </w:r>
    </w:p>
    <w:p w:rsidR="006E322C" w:rsidRPr="006E322C" w:rsidRDefault="000470B1" w:rsidP="000470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Личностными результатами </w:t>
      </w:r>
    </w:p>
    <w:p w:rsidR="006E322C" w:rsidRPr="006E322C" w:rsidRDefault="000470B1" w:rsidP="000470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изучения предмета «Литературное чтение» во 2- м классе является формирование следующих умений:</w:t>
      </w:r>
    </w:p>
    <w:p w:rsidR="000470B1" w:rsidRPr="006E322C" w:rsidRDefault="000470B1" w:rsidP="000470B1">
      <w:pPr>
        <w:numPr>
          <w:ilvl w:val="0"/>
          <w:numId w:val="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оценивать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0470B1" w:rsidRPr="006E322C" w:rsidRDefault="000470B1" w:rsidP="000470B1">
      <w:pPr>
        <w:numPr>
          <w:ilvl w:val="0"/>
          <w:numId w:val="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эмоционально «проживать»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текст, выражать свои эмоции;</w:t>
      </w:r>
    </w:p>
    <w:p w:rsidR="000470B1" w:rsidRPr="006E322C" w:rsidRDefault="000470B1" w:rsidP="000470B1">
      <w:pPr>
        <w:numPr>
          <w:ilvl w:val="0"/>
          <w:numId w:val="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понимать 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эмоции других людей, сочувствовать, сопереживать;</w:t>
      </w:r>
    </w:p>
    <w:p w:rsidR="000470B1" w:rsidRPr="006E322C" w:rsidRDefault="000470B1" w:rsidP="000470B1">
      <w:pPr>
        <w:numPr>
          <w:ilvl w:val="0"/>
          <w:numId w:val="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E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высказывать 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своё отношение</w:t>
      </w:r>
      <w:proofErr w:type="gramEnd"/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героям прочитанных произведений, к их поступкам.</w:t>
      </w:r>
    </w:p>
    <w:p w:rsidR="000470B1" w:rsidRPr="008A7A7A" w:rsidRDefault="000470B1" w:rsidP="000470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6E3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Метапредметными</w:t>
      </w:r>
      <w:proofErr w:type="spellEnd"/>
      <w:r w:rsidRPr="006E3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результатами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изучения курса «Литературное чтение» во 2 – м классе является формирование следующих универсальных учебных действий (УУД).</w:t>
      </w:r>
    </w:p>
    <w:p w:rsidR="000470B1" w:rsidRPr="006E322C" w:rsidRDefault="000470B1" w:rsidP="000470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Регулятивные УУД:</w:t>
      </w:r>
    </w:p>
    <w:p w:rsidR="000470B1" w:rsidRPr="006E322C" w:rsidRDefault="000470B1" w:rsidP="000470B1">
      <w:pPr>
        <w:numPr>
          <w:ilvl w:val="0"/>
          <w:numId w:val="4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определять и формулировать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цель деятельности на уроке с помощью учителя;</w:t>
      </w:r>
    </w:p>
    <w:p w:rsidR="000470B1" w:rsidRPr="006E322C" w:rsidRDefault="000470B1" w:rsidP="000470B1">
      <w:pPr>
        <w:numPr>
          <w:ilvl w:val="0"/>
          <w:numId w:val="4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проговаривать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последовательность действий на уроке;</w:t>
      </w:r>
    </w:p>
    <w:p w:rsidR="000470B1" w:rsidRPr="006E322C" w:rsidRDefault="000470B1" w:rsidP="000470B1">
      <w:pPr>
        <w:numPr>
          <w:ilvl w:val="0"/>
          <w:numId w:val="4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учиться </w:t>
      </w:r>
      <w:r w:rsidRPr="006E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высказывать 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своё предположение (версию) на основе работы с иллюстрацией учебника;</w:t>
      </w:r>
    </w:p>
    <w:p w:rsidR="000470B1" w:rsidRPr="006E322C" w:rsidRDefault="000470B1" w:rsidP="000470B1">
      <w:pPr>
        <w:numPr>
          <w:ilvl w:val="0"/>
          <w:numId w:val="4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учиться </w:t>
      </w:r>
      <w:r w:rsidRPr="006E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работать 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предложенному учителем плану</w:t>
      </w:r>
    </w:p>
    <w:p w:rsidR="000470B1" w:rsidRPr="006E322C" w:rsidRDefault="000470B1" w:rsidP="000470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Познавательные УУД:</w:t>
      </w:r>
    </w:p>
    <w:p w:rsidR="006E322C" w:rsidRPr="001E6047" w:rsidRDefault="000470B1" w:rsidP="001E6047">
      <w:pPr>
        <w:numPr>
          <w:ilvl w:val="0"/>
          <w:numId w:val="6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322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ориентироваться</w:t>
      </w:r>
      <w:r w:rsidRPr="006E32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учебнике (на развороте, в оглавлении, в условных обозначениях); в словаре;</w:t>
      </w:r>
    </w:p>
    <w:p w:rsidR="000470B1" w:rsidRPr="000470B1" w:rsidRDefault="000470B1" w:rsidP="000470B1">
      <w:pPr>
        <w:numPr>
          <w:ilvl w:val="0"/>
          <w:numId w:val="6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находить ответы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 в тексте, иллюстрациях;</w:t>
      </w:r>
    </w:p>
    <w:p w:rsidR="000470B1" w:rsidRPr="000470B1" w:rsidRDefault="000470B1" w:rsidP="000470B1">
      <w:pPr>
        <w:numPr>
          <w:ilvl w:val="0"/>
          <w:numId w:val="6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0470B1" w:rsidRPr="000470B1" w:rsidRDefault="000470B1" w:rsidP="000470B1">
      <w:pPr>
        <w:numPr>
          <w:ilvl w:val="0"/>
          <w:numId w:val="6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реобразовывать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другую: подробно </w:t>
      </w: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небольшие тексты.</w:t>
      </w:r>
    </w:p>
    <w:p w:rsidR="000470B1" w:rsidRPr="000470B1" w:rsidRDefault="000470B1" w:rsidP="000470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0470B1" w:rsidRPr="000470B1" w:rsidRDefault="000470B1" w:rsidP="000470B1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0470B1" w:rsidRPr="000470B1" w:rsidRDefault="000470B1" w:rsidP="000470B1">
      <w:pPr>
        <w:numPr>
          <w:ilvl w:val="0"/>
          <w:numId w:val="8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0470B1" w:rsidRPr="000470B1" w:rsidRDefault="000470B1" w:rsidP="000470B1">
      <w:pPr>
        <w:numPr>
          <w:ilvl w:val="0"/>
          <w:numId w:val="8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 и понимать речь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других;</w:t>
      </w:r>
    </w:p>
    <w:p w:rsidR="000470B1" w:rsidRPr="000470B1" w:rsidRDefault="000470B1" w:rsidP="000470B1">
      <w:pPr>
        <w:numPr>
          <w:ilvl w:val="0"/>
          <w:numId w:val="8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0470B1" w:rsidRPr="000470B1" w:rsidRDefault="000470B1" w:rsidP="000470B1">
      <w:pPr>
        <w:numPr>
          <w:ilvl w:val="0"/>
          <w:numId w:val="8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и следовать им;</w:t>
      </w:r>
    </w:p>
    <w:p w:rsidR="000470B1" w:rsidRPr="000470B1" w:rsidRDefault="000470B1" w:rsidP="000470B1">
      <w:pPr>
        <w:numPr>
          <w:ilvl w:val="0"/>
          <w:numId w:val="8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учиться работать в паре, группе;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различные роли (лидера исполнителя).</w:t>
      </w:r>
    </w:p>
    <w:p w:rsidR="000470B1" w:rsidRPr="000470B1" w:rsidRDefault="000470B1" w:rsidP="000470B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«Литературное чтение» во 2 – м классе является формирование следующих умений.</w:t>
      </w:r>
    </w:p>
    <w:p w:rsidR="000470B1" w:rsidRPr="000470B1" w:rsidRDefault="000470B1" w:rsidP="000470B1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04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научатся: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воспринимать на слух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тексты в исполнении учителя, учащихся;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осознанно, правильно, выразительно </w:t>
      </w: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целыми словами;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заглавия произведения; </w:t>
      </w: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подходящее заглавие из данных; самостоятельно </w:t>
      </w: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озаглавливать 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делить 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на части, </w:t>
      </w: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озаглавливать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точную формулировку главной мысли из ряда данных;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 и выборочно </w:t>
      </w: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рассказ о герое прочитанного произведения по плану;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размышлять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характере и поступках героя;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относить 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 к одному из жанров: сказка, пословица, загадка, песенка, скороговорка; </w:t>
      </w: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народную и литературную (авторскую) сказку;</w:t>
      </w:r>
      <w:proofErr w:type="gramEnd"/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сказке зачин, концовку, троекратный повтор и другие сказочные приметы;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относить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сказочных героев к одной из групп (положительные, отрицательные, герои-помощники, нейтральные персонажи);</w:t>
      </w:r>
    </w:p>
    <w:p w:rsidR="000470B1" w:rsidRPr="000470B1" w:rsidRDefault="000470B1" w:rsidP="000470B1">
      <w:pPr>
        <w:numPr>
          <w:ilvl w:val="0"/>
          <w:numId w:val="10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соотносить</w:t>
      </w:r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автора, название и героев прочитанных произведений.</w:t>
      </w:r>
    </w:p>
    <w:p w:rsidR="000470B1" w:rsidRPr="000470B1" w:rsidRDefault="000470B1" w:rsidP="000470B1">
      <w:pPr>
        <w:shd w:val="clear" w:color="auto" w:fill="FFFFFF"/>
        <w:spacing w:before="100" w:beforeAutospacing="1" w:after="0" w:line="28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Обучающиеся</w:t>
      </w:r>
      <w:proofErr w:type="gramEnd"/>
      <w:r w:rsidRPr="00047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 </w:t>
      </w:r>
      <w:r w:rsidRPr="00047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возможность научиться:</w:t>
      </w:r>
    </w:p>
    <w:p w:rsidR="000470B1" w:rsidRPr="000470B1" w:rsidRDefault="000470B1" w:rsidP="000470B1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воспринимать художественную литературу как вид искусства;</w:t>
      </w:r>
    </w:p>
    <w:p w:rsidR="000470B1" w:rsidRPr="000470B1" w:rsidRDefault="000470B1" w:rsidP="000470B1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0470B1" w:rsidRPr="000470B1" w:rsidRDefault="000470B1" w:rsidP="000470B1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определять авторскую позицию и </w:t>
      </w:r>
      <w:proofErr w:type="gramStart"/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высказывать свое отношение</w:t>
      </w:r>
      <w:proofErr w:type="gramEnd"/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герою и его поступкам;</w:t>
      </w:r>
    </w:p>
    <w:p w:rsidR="000470B1" w:rsidRPr="000470B1" w:rsidRDefault="000470B1" w:rsidP="000470B1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доказывать и подтверждать фактами (из текста) собственное суждение;</w:t>
      </w:r>
    </w:p>
    <w:p w:rsidR="000470B1" w:rsidRPr="000470B1" w:rsidRDefault="000470B1" w:rsidP="000470B1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творчески пересказывать текст (от лица героя, от автора), дополнять текст;</w:t>
      </w:r>
    </w:p>
    <w:p w:rsidR="000470B1" w:rsidRPr="000470B1" w:rsidRDefault="000470B1" w:rsidP="000470B1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создавать иллюстрации, диафильм по содержанию произведения;</w:t>
      </w:r>
    </w:p>
    <w:p w:rsidR="000470B1" w:rsidRPr="000470B1" w:rsidRDefault="000470B1" w:rsidP="000470B1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работать в группе, создавая инсценировки по произведению,</w:t>
      </w:r>
    </w:p>
    <w:p w:rsidR="000470B1" w:rsidRPr="000470B1" w:rsidRDefault="000470B1" w:rsidP="000470B1">
      <w:pPr>
        <w:numPr>
          <w:ilvl w:val="0"/>
          <w:numId w:val="12"/>
        </w:num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автор).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обеспечивает достижение  следующих личностных, </w:t>
      </w:r>
      <w:proofErr w:type="spellStart"/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значимости чтения для своего дальнейшего развития;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в систематическом чтении как средстве познания мира и самого себя;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культурно-историческим наследием России, общечеловеческими ценностями;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восприятие литературного произведения как особого вида искусства;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эмоциональная отзывчивость на </w:t>
      </w:r>
      <w:proofErr w:type="gramStart"/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высказывание своей точки зрения и уважение мнения собеседника.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47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47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0470B1" w:rsidRPr="000470B1" w:rsidRDefault="000470B1" w:rsidP="000470B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способами решения проблем творческого и по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</w:t>
      </w:r>
      <w:proofErr w:type="gramStart"/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информации о книгах;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</w:t>
      </w:r>
      <w:proofErr w:type="gramStart"/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учебной ин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</w:t>
      </w: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70B1">
        <w:rPr>
          <w:rFonts w:ascii="Arial" w:eastAsia="Times New Roman" w:hAnsi="Arial" w:cs="Times New Roman"/>
          <w:b/>
          <w:sz w:val="24"/>
          <w:szCs w:val="24"/>
          <w:lang w:eastAsia="ru-RU"/>
        </w:rPr>
        <w:t>Предметныерезультаты</w:t>
      </w:r>
      <w:r w:rsidRPr="000470B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470B1" w:rsidRPr="000470B1" w:rsidRDefault="000470B1" w:rsidP="00047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необходимого уровня читательской компетентности;</w:t>
      </w:r>
    </w:p>
    <w:p w:rsidR="000470B1" w:rsidRPr="000470B1" w:rsidRDefault="000470B1" w:rsidP="00047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техникой чтения, приёмами понимания прочитанного и прослушанного произведения;</w:t>
      </w:r>
    </w:p>
    <w:p w:rsidR="000470B1" w:rsidRPr="000470B1" w:rsidRDefault="000470B1" w:rsidP="00047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0470B1" w:rsidRPr="000470B1" w:rsidRDefault="000470B1" w:rsidP="00047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самостоятельно выбирать интересующую ученика литературу;</w:t>
      </w:r>
    </w:p>
    <w:p w:rsidR="000470B1" w:rsidRPr="000470B1" w:rsidRDefault="000470B1" w:rsidP="00047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словарями и справочной литературой;</w:t>
      </w:r>
    </w:p>
    <w:p w:rsidR="000470B1" w:rsidRPr="000470B1" w:rsidRDefault="000470B1" w:rsidP="00047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себя как грамотного читателя, способного к творческой деятельности;</w:t>
      </w:r>
    </w:p>
    <w:p w:rsidR="000470B1" w:rsidRPr="000470B1" w:rsidRDefault="000470B1" w:rsidP="000470B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6C150C" w:rsidRPr="00C506DE" w:rsidRDefault="000470B1" w:rsidP="00C506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декламировать (читать стихи наизусть) стихотворные произведения, выступать перед знакомой аудиторией с небольшими сообщениями. </w:t>
      </w:r>
    </w:p>
    <w:p w:rsidR="000470B1" w:rsidRDefault="00E5161D" w:rsidP="000470B1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2. Содержание</w:t>
      </w:r>
      <w:r w:rsidR="000470B1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 xml:space="preserve"> учебного предмета</w:t>
      </w: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Виды речевой и читательской деятельности</w:t>
      </w: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Умение слушать (</w:t>
      </w:r>
      <w:proofErr w:type="spellStart"/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аудирование</w:t>
      </w:r>
      <w:proofErr w:type="spellEnd"/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Восприятие на слух звучащей речи (высказывание собесед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 xml:space="preserve">ника, слушание различных текстов). </w:t>
      </w: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довательности событий, осознание цели речевого высказыва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484F00" w:rsidRPr="00484F00" w:rsidRDefault="00484F00" w:rsidP="00484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Чтение</w:t>
      </w:r>
    </w:p>
    <w:p w:rsidR="00484F00" w:rsidRPr="00484F00" w:rsidRDefault="00484F00" w:rsidP="00484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Чтение вслух.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Ориентация на развитие речевой культуры учащихся формирование у них коммуникативно-речевых умений и навыков.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Постепенный переход от </w:t>
      </w: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слогового</w:t>
      </w:r>
      <w:proofErr w:type="gram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 плавному, осмысленно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ных по виду и типу текстов, передача их с помощью интониро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Развитие умения переходить от чтения вслух и чтению про себя.</w:t>
      </w:r>
    </w:p>
    <w:p w:rsidR="00484F00" w:rsidRPr="00484F00" w:rsidRDefault="00484F00" w:rsidP="00484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lastRenderedPageBreak/>
        <w:t>Чтение про себя.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Осознание смысла произведения при чте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рочное), умение находить в тексте необходимую информацию, понимание её особенностей.</w:t>
      </w: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Работа с разными видами текста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Общее представление о разных видах текста: художествен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ном, учебном, научно-популярном — и их сравнение. Определе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званию и оформлению.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Самостоятельное определение темы и главной мысли про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озаглавливание</w:t>
      </w:r>
      <w:proofErr w:type="spell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Умение работать с раз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ными видами информации.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Библиографическая культура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Книга как особый вид искусства. Книга как источник не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тульный лист, аннотация, иллюстрации.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Умение самостоятельно составить аннотацию.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Виды информации в книге: научная, художественная (с опо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ния (справочники, словари, энциклопедии).</w:t>
      </w:r>
      <w:proofErr w:type="gramEnd"/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ное пользование соответствующими возрасту словарями и дру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гой справочной литературой.</w:t>
      </w: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Работа с текстом художественного произведения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Определение особенностей художественного текста: свое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Понимание нравственно-эстетического содержания прочи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пользованием специфической для данного произведения лекси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ки (по вопросам учителя), рассказ по иллюстрациям, пересказ.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Характеристика героя произведения с использованием худо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подробный</w:t>
      </w:r>
      <w:proofErr w:type="gram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выборочный и краткий (передача основных мыслей).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Подробный пересказ текста (деление текста на части, опре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озаглавливание</w:t>
      </w:r>
      <w:proofErr w:type="spell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озаглавливание</w:t>
      </w:r>
      <w:proofErr w:type="spell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ваний) и на его основе подробный пересказ всего текста.</w:t>
      </w:r>
      <w:proofErr w:type="gramEnd"/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Самостоятельный выборочный пересказ по заданному фраг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менту: характеристика героя произведения (выбор слов, выраже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жета, последовательности событий.</w:t>
      </w: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Работа с </w:t>
      </w:r>
      <w:proofErr w:type="gramStart"/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научно-популярным</w:t>
      </w:r>
      <w:proofErr w:type="gramEnd"/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,</w:t>
      </w: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учебным</w:t>
      </w:r>
      <w:proofErr w:type="gramEnd"/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 и другими текстами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Понимание заглавия произведения, адекватное соотноше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микротем</w:t>
      </w:r>
      <w:proofErr w:type="spell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 Ключевые или опорные слова. Построение алгорит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Умение говорить (культура речевого общения)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Осознание диалога как вида речи. Особенности диалогиче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слушивать, не перебивая, собеседника и в вежливой форме вы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Работа со словом (распознавать прямое и переносное зна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Умение построить монологическое речевое высказывание не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большого объёма с опорой на авторский текст, по предложен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ной теме или в форме ответа на вопрос. Формирование грам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сказывании. Передача содержания прочитанного или прослу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Передача впечатлений (из повседнев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Самостоятельное построение плана собственного высказыва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Устное сочинение как продолжение прочитанного произ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84F00" w:rsidRPr="00484F00" w:rsidRDefault="00484F00" w:rsidP="00484F00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Письмо (культура письменной речи)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Нормы письменной речи: соответствие содержания заголо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вку (отражение темы, места действия, характеров героев), ис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484F00" w:rsidRPr="00484F00" w:rsidRDefault="00484F00" w:rsidP="00484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Круг детского чтения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Знакомство с культурно-историческим наследием России, с общечеловеческими ценностями.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Произведения устного народного творчества разных наро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ва, Л.Н. Толстого, А.П. Чехова и других классиков отечествен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ной литературы XIX—XX вв., классиков детской литературы, знакомство с произведениями современной отечественной (с учётом многона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ционального характера России) и зарубежной литературы, до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ступными для восприятия младших школьников.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Тематика чтения обогащена введением в круг чтения млад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Книги разных видов: художественная, историческая, при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484F00" w:rsidRPr="00484F00" w:rsidRDefault="00484F00" w:rsidP="00484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84F00" w:rsidRPr="00484F00" w:rsidRDefault="00484F00" w:rsidP="00484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Литературоведческая пропедевтика</w:t>
      </w:r>
    </w:p>
    <w:p w:rsidR="00484F00" w:rsidRPr="00484F00" w:rsidRDefault="00484F00" w:rsidP="00484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(практическое освоение)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Нахождение в тексте художественного произведения (с помо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Первоначальная ориентировка в литературных понятиях: ху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Герой произведения: его портрет, речь, поступки, мысли, отношение автора к герою.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заж, портрет, интерьер), рассуждения (монолог героя, диалог героев).</w:t>
      </w:r>
      <w:proofErr w:type="gramEnd"/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дения (ритм, рифма).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Фольклорные и авторские художественные произведения (их различение).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 xml:space="preserve">Жанровое разнообразие произведений. </w:t>
      </w: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Малые фольклорные формы (колыбельные песни, </w:t>
      </w:r>
      <w:proofErr w:type="spell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потешки</w:t>
      </w:r>
      <w:proofErr w:type="spell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пословицы, поговорки, загадки): узнавание, различение, определение основного смыс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ла.</w:t>
      </w:r>
      <w:proofErr w:type="gram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ратурная (авторская) сказка.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Рассказ, стихотворение, басня — общее представление о жан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ре, наблюдение за особенностями построения и выразительны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ми средствами.</w:t>
      </w:r>
    </w:p>
    <w:p w:rsidR="00484F00" w:rsidRPr="00484F00" w:rsidRDefault="00484F00" w:rsidP="00484F00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 xml:space="preserve">Творческая деятельность </w:t>
      </w:r>
      <w:proofErr w:type="gramStart"/>
      <w:r w:rsidRPr="00484F00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обучающихся</w:t>
      </w:r>
      <w:proofErr w:type="gramEnd"/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(на основе литературных произведений)</w:t>
      </w:r>
    </w:p>
    <w:p w:rsidR="00484F00" w:rsidRPr="00484F00" w:rsidRDefault="00484F00" w:rsidP="00484F00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proofErr w:type="gram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Интерпретация текста литературного произведения в творче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инсценирование</w:t>
      </w:r>
      <w:proofErr w:type="spell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драматизация, устное словесное рисование, знакомство с раз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личными способами работы с деформированным текстом и ис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ников, по серии иллюстраций к произведению или на основе личного опыта).</w:t>
      </w:r>
      <w:proofErr w:type="gramEnd"/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84F0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softHyphen/>
        <w:t>тературные произведения, созвучные своему эмоциональному настрою, объяснять свой выбор.</w:t>
      </w:r>
    </w:p>
    <w:p w:rsidR="00484F00" w:rsidRPr="006C150C" w:rsidRDefault="006C150C" w:rsidP="006C150C">
      <w:pPr>
        <w:shd w:val="clear" w:color="auto" w:fill="FFFFFF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Содержание предмета</w:t>
      </w:r>
    </w:p>
    <w:p w:rsidR="00D85E28" w:rsidRPr="006C150C" w:rsidRDefault="00256FE0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>
        <w:rPr>
          <w:rStyle w:val="c31"/>
          <w:b/>
          <w:bCs/>
          <w:color w:val="000000"/>
          <w:shd w:val="clear" w:color="auto" w:fill="FFFFFF"/>
        </w:rPr>
        <w:t>Самое великое чудо на свете (3</w:t>
      </w:r>
      <w:r w:rsidR="00D85E28" w:rsidRPr="006C150C">
        <w:rPr>
          <w:rStyle w:val="c31"/>
          <w:b/>
          <w:bCs/>
          <w:color w:val="000000"/>
          <w:shd w:val="clear" w:color="auto" w:fill="FFFFFF"/>
        </w:rPr>
        <w:t xml:space="preserve"> 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>Книги, прочитанные летом. Любимые книги. Герои любимых книг. Творчество читателя. Талант читателя.</w:t>
      </w:r>
    </w:p>
    <w:p w:rsidR="00D85E28" w:rsidRPr="006C150C" w:rsidRDefault="00256FE0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>
        <w:rPr>
          <w:rStyle w:val="c31"/>
          <w:b/>
          <w:bCs/>
          <w:color w:val="000000"/>
          <w:shd w:val="clear" w:color="auto" w:fill="FFFFFF"/>
        </w:rPr>
        <w:t>Устное народное творчество (14</w:t>
      </w:r>
      <w:r w:rsidR="00D85E28" w:rsidRPr="006C150C">
        <w:rPr>
          <w:rStyle w:val="c31"/>
          <w:b/>
          <w:bCs/>
          <w:color w:val="000000"/>
          <w:shd w:val="clear" w:color="auto" w:fill="FFFFFF"/>
        </w:rPr>
        <w:t xml:space="preserve"> часов)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proofErr w:type="gramStart"/>
      <w:r w:rsidRPr="006C150C">
        <w:rPr>
          <w:rStyle w:val="c8"/>
          <w:color w:val="000000"/>
          <w:shd w:val="clear" w:color="auto" w:fill="FFFFFF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6C150C">
        <w:rPr>
          <w:rStyle w:val="c8"/>
          <w:color w:val="000000"/>
          <w:shd w:val="clear" w:color="auto" w:fill="FFFFFF"/>
        </w:rPr>
        <w:t>потешки</w:t>
      </w:r>
      <w:proofErr w:type="spellEnd"/>
      <w:r w:rsidRPr="006C150C">
        <w:rPr>
          <w:rStyle w:val="c8"/>
          <w:color w:val="000000"/>
          <w:shd w:val="clear" w:color="auto" w:fill="FFFFFF"/>
        </w:rPr>
        <w:t>, прибаутки, считалки, небылицы, загадки, сказки.</w:t>
      </w:r>
      <w:proofErr w:type="gramEnd"/>
      <w:r w:rsidRPr="006C150C">
        <w:rPr>
          <w:rStyle w:val="c8"/>
          <w:color w:val="000000"/>
          <w:shd w:val="clear" w:color="auto" w:fill="FFFFFF"/>
        </w:rPr>
        <w:t xml:space="preserve">  Русские народные сказки «Петушок и бобовое зёрнышко», « У страха глаза велики»,  «Лиса и тетерев», «Лиса и журавль», «Каша из топора», «Гуси-лебеди».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31"/>
          <w:b/>
          <w:bCs/>
          <w:color w:val="000000"/>
          <w:shd w:val="clear" w:color="auto" w:fill="FFFFFF"/>
        </w:rPr>
        <w:t>Люблю природу русскую. Осень (8ч)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>Лирические стихотворения Ф.Тютчева, К.Бальмонта, А.Плещеева, А.Фета, А.Толстого, С.Есенина.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31"/>
          <w:b/>
          <w:bCs/>
          <w:color w:val="000000"/>
          <w:shd w:val="clear" w:color="auto" w:fill="FFFFFF"/>
        </w:rPr>
        <w:t>Р</w:t>
      </w:r>
      <w:r w:rsidR="00256FE0">
        <w:rPr>
          <w:rStyle w:val="c31"/>
          <w:b/>
          <w:bCs/>
          <w:color w:val="000000"/>
          <w:shd w:val="clear" w:color="auto" w:fill="FFFFFF"/>
        </w:rPr>
        <w:t>усские писатели (12</w:t>
      </w:r>
      <w:r w:rsidRPr="006C150C">
        <w:rPr>
          <w:rStyle w:val="c31"/>
          <w:b/>
          <w:bCs/>
          <w:color w:val="000000"/>
          <w:shd w:val="clear" w:color="auto" w:fill="FFFFFF"/>
        </w:rPr>
        <w:t>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>А.С.Пушкин. Лирические стихотворения, «Сказка о рыбаке и рыбке». И.А.Крылов. Басни. Л.Н.Толстой. Басни. Рассказы.</w:t>
      </w:r>
    </w:p>
    <w:p w:rsidR="00D85E28" w:rsidRPr="006C150C" w:rsidRDefault="00256FE0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>
        <w:rPr>
          <w:rStyle w:val="c31"/>
          <w:b/>
          <w:bCs/>
          <w:color w:val="000000"/>
          <w:shd w:val="clear" w:color="auto" w:fill="FFFFFF"/>
        </w:rPr>
        <w:t>О братьях наших меньших (10</w:t>
      </w:r>
      <w:r w:rsidR="00D85E28" w:rsidRPr="006C150C">
        <w:rPr>
          <w:rStyle w:val="c31"/>
          <w:b/>
          <w:bCs/>
          <w:color w:val="000000"/>
          <w:shd w:val="clear" w:color="auto" w:fill="FFFFFF"/>
        </w:rPr>
        <w:t xml:space="preserve"> 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 xml:space="preserve">Весёлые стихи о животных </w:t>
      </w:r>
      <w:proofErr w:type="spellStart"/>
      <w:r w:rsidRPr="006C150C">
        <w:rPr>
          <w:rStyle w:val="c8"/>
          <w:color w:val="000000"/>
          <w:shd w:val="clear" w:color="auto" w:fill="FFFFFF"/>
        </w:rPr>
        <w:t>А.Шибаева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Б.Заходера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И.Пивоваровой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В.Берестова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. Научно-популярный текст Н.Сладкова. Рассказы о животных </w:t>
      </w:r>
      <w:proofErr w:type="spellStart"/>
      <w:r w:rsidRPr="006C150C">
        <w:rPr>
          <w:rStyle w:val="c8"/>
          <w:color w:val="000000"/>
          <w:shd w:val="clear" w:color="auto" w:fill="FFFFFF"/>
        </w:rPr>
        <w:t>М.Пришвина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Е.Чарушина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Б.Житкова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В.Бианки</w:t>
      </w:r>
      <w:proofErr w:type="spellEnd"/>
      <w:r w:rsidRPr="006C150C">
        <w:rPr>
          <w:rStyle w:val="c8"/>
          <w:color w:val="000000"/>
          <w:shd w:val="clear" w:color="auto" w:fill="FFFFFF"/>
        </w:rPr>
        <w:t>.</w:t>
      </w:r>
    </w:p>
    <w:p w:rsidR="00D85E28" w:rsidRPr="006C150C" w:rsidRDefault="00256FE0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>
        <w:rPr>
          <w:rStyle w:val="c31"/>
          <w:b/>
          <w:bCs/>
          <w:color w:val="000000"/>
          <w:shd w:val="clear" w:color="auto" w:fill="FFFFFF"/>
        </w:rPr>
        <w:t>Из детских журналов (8</w:t>
      </w:r>
      <w:r w:rsidR="00D85E28" w:rsidRPr="006C150C">
        <w:rPr>
          <w:rStyle w:val="c31"/>
          <w:b/>
          <w:bCs/>
          <w:color w:val="000000"/>
          <w:shd w:val="clear" w:color="auto" w:fill="FFFFFF"/>
        </w:rPr>
        <w:t xml:space="preserve"> 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>Произведения из детских журналов. Д.Хармс, Ю.Владимиров, А.Введенский.</w:t>
      </w:r>
    </w:p>
    <w:p w:rsidR="00D85E28" w:rsidRPr="006C150C" w:rsidRDefault="00256FE0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>
        <w:rPr>
          <w:rStyle w:val="c31"/>
          <w:b/>
          <w:bCs/>
          <w:color w:val="000000"/>
          <w:shd w:val="clear" w:color="auto" w:fill="FFFFFF"/>
        </w:rPr>
        <w:t xml:space="preserve">Люблю природу русскую. Зима </w:t>
      </w:r>
      <w:proofErr w:type="gramStart"/>
      <w:r>
        <w:rPr>
          <w:rStyle w:val="c31"/>
          <w:b/>
          <w:bCs/>
          <w:color w:val="000000"/>
          <w:shd w:val="clear" w:color="auto" w:fill="FFFFFF"/>
        </w:rPr>
        <w:t xml:space="preserve">( </w:t>
      </w:r>
      <w:proofErr w:type="gramEnd"/>
      <w:r>
        <w:rPr>
          <w:rStyle w:val="c31"/>
          <w:b/>
          <w:bCs/>
          <w:color w:val="000000"/>
          <w:shd w:val="clear" w:color="auto" w:fill="FFFFFF"/>
        </w:rPr>
        <w:t>8</w:t>
      </w:r>
      <w:r w:rsidR="00D85E28" w:rsidRPr="006C150C">
        <w:rPr>
          <w:rStyle w:val="c31"/>
          <w:b/>
          <w:bCs/>
          <w:color w:val="000000"/>
          <w:shd w:val="clear" w:color="auto" w:fill="FFFFFF"/>
        </w:rPr>
        <w:t xml:space="preserve"> 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>Лирические стихотворения И.Бунина, К.Бальмонта, Я.Акима, Ф.Тютчева, С.Есенина, С.Дрожжина.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 xml:space="preserve">Русская народная сказка «Два Мороза». С.Михалков «Новогодняя быль», весёлые стихи о зиме </w:t>
      </w:r>
      <w:proofErr w:type="spellStart"/>
      <w:r w:rsidRPr="006C150C">
        <w:rPr>
          <w:rStyle w:val="c8"/>
          <w:color w:val="000000"/>
          <w:shd w:val="clear" w:color="auto" w:fill="FFFFFF"/>
        </w:rPr>
        <w:t>А.Барто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А.Прокофьева</w:t>
      </w:r>
      <w:proofErr w:type="spellEnd"/>
      <w:r w:rsidRPr="006C150C">
        <w:rPr>
          <w:rStyle w:val="c8"/>
          <w:color w:val="000000"/>
          <w:shd w:val="clear" w:color="auto" w:fill="FFFFFF"/>
        </w:rPr>
        <w:t>.</w:t>
      </w:r>
    </w:p>
    <w:p w:rsidR="00D85E28" w:rsidRPr="006C150C" w:rsidRDefault="00256FE0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>
        <w:rPr>
          <w:rStyle w:val="c31"/>
          <w:b/>
          <w:bCs/>
          <w:color w:val="000000"/>
          <w:shd w:val="clear" w:color="auto" w:fill="FFFFFF"/>
        </w:rPr>
        <w:t>Писатели детям (15</w:t>
      </w:r>
      <w:r w:rsidR="00D85E28" w:rsidRPr="006C150C">
        <w:rPr>
          <w:rStyle w:val="c31"/>
          <w:b/>
          <w:bCs/>
          <w:color w:val="000000"/>
          <w:shd w:val="clear" w:color="auto" w:fill="FFFFFF"/>
        </w:rPr>
        <w:t xml:space="preserve"> 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>К.И.Чуковский. Сказки. «Путаница», «Радость», «</w:t>
      </w:r>
      <w:proofErr w:type="spellStart"/>
      <w:r w:rsidRPr="006C150C">
        <w:rPr>
          <w:rStyle w:val="c8"/>
          <w:color w:val="000000"/>
          <w:shd w:val="clear" w:color="auto" w:fill="FFFFFF"/>
        </w:rPr>
        <w:t>Федорино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 горе». С.Маршак «Кот и </w:t>
      </w:r>
      <w:proofErr w:type="gramStart"/>
      <w:r w:rsidRPr="006C150C">
        <w:rPr>
          <w:rStyle w:val="c8"/>
          <w:color w:val="000000"/>
          <w:shd w:val="clear" w:color="auto" w:fill="FFFFFF"/>
        </w:rPr>
        <w:t>лодыри</w:t>
      </w:r>
      <w:proofErr w:type="gramEnd"/>
      <w:r w:rsidRPr="006C150C">
        <w:rPr>
          <w:rStyle w:val="c8"/>
          <w:color w:val="000000"/>
          <w:shd w:val="clear" w:color="auto" w:fill="FFFFFF"/>
        </w:rPr>
        <w:t xml:space="preserve">». Стихотворения </w:t>
      </w:r>
      <w:proofErr w:type="spellStart"/>
      <w:r w:rsidRPr="006C150C">
        <w:rPr>
          <w:rStyle w:val="c8"/>
          <w:color w:val="000000"/>
          <w:shd w:val="clear" w:color="auto" w:fill="FFFFFF"/>
        </w:rPr>
        <w:t>С.В.Михалкова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А.Л.Барто</w:t>
      </w:r>
      <w:proofErr w:type="spellEnd"/>
      <w:r w:rsidRPr="006C150C">
        <w:rPr>
          <w:rStyle w:val="c8"/>
          <w:color w:val="000000"/>
          <w:shd w:val="clear" w:color="auto" w:fill="FFFFFF"/>
        </w:rPr>
        <w:t>. Юмористические рассказы Н.Н.Носова.</w:t>
      </w:r>
    </w:p>
    <w:p w:rsidR="00D85E28" w:rsidRPr="006C150C" w:rsidRDefault="00256FE0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>
        <w:rPr>
          <w:rStyle w:val="c31"/>
          <w:b/>
          <w:bCs/>
          <w:color w:val="000000"/>
          <w:shd w:val="clear" w:color="auto" w:fill="FFFFFF"/>
        </w:rPr>
        <w:t>Я и мои друзья (9</w:t>
      </w:r>
      <w:r w:rsidR="00D85E28" w:rsidRPr="006C150C">
        <w:rPr>
          <w:rStyle w:val="c31"/>
          <w:b/>
          <w:bCs/>
          <w:color w:val="000000"/>
          <w:shd w:val="clear" w:color="auto" w:fill="FFFFFF"/>
        </w:rPr>
        <w:t xml:space="preserve"> 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lastRenderedPageBreak/>
        <w:t xml:space="preserve">Стихи о дружбе и друзьях </w:t>
      </w:r>
      <w:proofErr w:type="spellStart"/>
      <w:r w:rsidRPr="006C150C">
        <w:rPr>
          <w:rStyle w:val="c8"/>
          <w:color w:val="000000"/>
          <w:shd w:val="clear" w:color="auto" w:fill="FFFFFF"/>
        </w:rPr>
        <w:t>В.Берестова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Э.Мошковской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В.Лунина</w:t>
      </w:r>
      <w:proofErr w:type="spellEnd"/>
      <w:r w:rsidRPr="006C150C">
        <w:rPr>
          <w:rStyle w:val="c8"/>
          <w:color w:val="000000"/>
          <w:shd w:val="clear" w:color="auto" w:fill="FFFFFF"/>
        </w:rPr>
        <w:t>. Рассказы Н.Булгакова, Ю.Ермолаева, В.Осеевой.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31"/>
          <w:b/>
          <w:bCs/>
          <w:color w:val="000000"/>
          <w:shd w:val="clear" w:color="auto" w:fill="FFFFFF"/>
        </w:rPr>
        <w:t xml:space="preserve">Люблю природу русскую. Весна </w:t>
      </w:r>
      <w:r w:rsidR="00256FE0">
        <w:rPr>
          <w:rStyle w:val="c31"/>
          <w:b/>
          <w:bCs/>
          <w:color w:val="000000"/>
          <w:shd w:val="clear" w:color="auto" w:fill="FFFFFF"/>
        </w:rPr>
        <w:t>(8</w:t>
      </w:r>
      <w:r w:rsidRPr="006C150C">
        <w:rPr>
          <w:rStyle w:val="c31"/>
          <w:b/>
          <w:bCs/>
          <w:color w:val="000000"/>
          <w:shd w:val="clear" w:color="auto" w:fill="FFFFFF"/>
        </w:rPr>
        <w:t xml:space="preserve"> 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 xml:space="preserve">Весенние загадки. Лирические стихотворения Ф.Тютчева, А.Плещеева, А.Блока, </w:t>
      </w:r>
      <w:proofErr w:type="spellStart"/>
      <w:r w:rsidRPr="006C150C">
        <w:rPr>
          <w:rStyle w:val="c8"/>
          <w:color w:val="000000"/>
          <w:shd w:val="clear" w:color="auto" w:fill="FFFFFF"/>
        </w:rPr>
        <w:t>И.Бунина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С.Маршака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Е.Благининой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Э.Мошковской</w:t>
      </w:r>
      <w:proofErr w:type="spellEnd"/>
      <w:r w:rsidRPr="006C150C">
        <w:rPr>
          <w:rStyle w:val="c8"/>
          <w:color w:val="000000"/>
          <w:shd w:val="clear" w:color="auto" w:fill="FFFFFF"/>
        </w:rPr>
        <w:t>.</w:t>
      </w:r>
    </w:p>
    <w:p w:rsidR="00D85E28" w:rsidRPr="006C150C" w:rsidRDefault="00256FE0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>
        <w:rPr>
          <w:rStyle w:val="c31"/>
          <w:b/>
          <w:bCs/>
          <w:color w:val="000000"/>
          <w:shd w:val="clear" w:color="auto" w:fill="FFFFFF"/>
        </w:rPr>
        <w:t>И в шутку и всерьёз (12</w:t>
      </w:r>
      <w:r w:rsidR="00D85E28" w:rsidRPr="006C150C">
        <w:rPr>
          <w:rStyle w:val="c31"/>
          <w:b/>
          <w:bCs/>
          <w:color w:val="000000"/>
          <w:shd w:val="clear" w:color="auto" w:fill="FFFFFF"/>
        </w:rPr>
        <w:t xml:space="preserve"> 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 xml:space="preserve">Весёлые стихи </w:t>
      </w:r>
      <w:proofErr w:type="spellStart"/>
      <w:r w:rsidRPr="006C150C">
        <w:rPr>
          <w:rStyle w:val="c8"/>
          <w:color w:val="000000"/>
          <w:shd w:val="clear" w:color="auto" w:fill="FFFFFF"/>
        </w:rPr>
        <w:t>Б.Заходера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Э.Успенского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, </w:t>
      </w:r>
      <w:proofErr w:type="spellStart"/>
      <w:r w:rsidRPr="006C150C">
        <w:rPr>
          <w:rStyle w:val="c8"/>
          <w:color w:val="000000"/>
          <w:shd w:val="clear" w:color="auto" w:fill="FFFFFF"/>
        </w:rPr>
        <w:t>И.Токмаковой</w:t>
      </w:r>
      <w:proofErr w:type="gramStart"/>
      <w:r w:rsidRPr="006C150C">
        <w:rPr>
          <w:rStyle w:val="c8"/>
          <w:color w:val="000000"/>
          <w:shd w:val="clear" w:color="auto" w:fill="FFFFFF"/>
        </w:rPr>
        <w:t>.Г</w:t>
      </w:r>
      <w:proofErr w:type="gramEnd"/>
      <w:r w:rsidRPr="006C150C">
        <w:rPr>
          <w:rStyle w:val="c8"/>
          <w:color w:val="000000"/>
          <w:shd w:val="clear" w:color="auto" w:fill="FFFFFF"/>
        </w:rPr>
        <w:t>ерой</w:t>
      </w:r>
      <w:proofErr w:type="spellEnd"/>
      <w:r w:rsidRPr="006C150C">
        <w:rPr>
          <w:rStyle w:val="c8"/>
          <w:color w:val="000000"/>
          <w:shd w:val="clear" w:color="auto" w:fill="FFFFFF"/>
        </w:rPr>
        <w:t xml:space="preserve"> авторских стихотворений. Ритм стихотворения.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31"/>
          <w:b/>
          <w:bCs/>
          <w:color w:val="000000"/>
          <w:shd w:val="clear" w:color="auto" w:fill="FFFFFF"/>
        </w:rPr>
        <w:t xml:space="preserve">Литература зарубежных стран </w:t>
      </w:r>
      <w:proofErr w:type="gramStart"/>
      <w:r w:rsidRPr="006C150C">
        <w:rPr>
          <w:rStyle w:val="c31"/>
          <w:b/>
          <w:bCs/>
          <w:color w:val="000000"/>
          <w:shd w:val="clear" w:color="auto" w:fill="FFFFFF"/>
        </w:rPr>
        <w:t xml:space="preserve">( </w:t>
      </w:r>
      <w:proofErr w:type="gramEnd"/>
      <w:r w:rsidRPr="006C150C">
        <w:rPr>
          <w:rStyle w:val="c31"/>
          <w:b/>
          <w:bCs/>
          <w:color w:val="000000"/>
          <w:shd w:val="clear" w:color="auto" w:fill="FFFFFF"/>
        </w:rPr>
        <w:t>12 ч)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>Американские, английские, французские, немецкие народные песенки в переводе С.Маршака, В.Викторова, Л.Яхнина.</w:t>
      </w:r>
    </w:p>
    <w:p w:rsidR="00D85E28" w:rsidRPr="006C150C" w:rsidRDefault="00D85E28" w:rsidP="006C150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>Ш.Перро «Кот в сапогах», «Красная Шапочка».</w:t>
      </w:r>
    </w:p>
    <w:p w:rsidR="006E322C" w:rsidRPr="00C506DE" w:rsidRDefault="00D85E28" w:rsidP="00C506DE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A"/>
        </w:rPr>
      </w:pPr>
      <w:r w:rsidRPr="006C150C">
        <w:rPr>
          <w:rStyle w:val="c8"/>
          <w:color w:val="000000"/>
          <w:shd w:val="clear" w:color="auto" w:fill="FFFFFF"/>
        </w:rPr>
        <w:t>Г.С.Андерсен</w:t>
      </w:r>
      <w:proofErr w:type="gramStart"/>
      <w:r w:rsidRPr="006C150C">
        <w:rPr>
          <w:rStyle w:val="c8"/>
          <w:color w:val="000000"/>
          <w:shd w:val="clear" w:color="auto" w:fill="FFFFFF"/>
        </w:rPr>
        <w:t>.»</w:t>
      </w:r>
      <w:proofErr w:type="gramEnd"/>
      <w:r w:rsidRPr="006C150C">
        <w:rPr>
          <w:rStyle w:val="c8"/>
          <w:color w:val="000000"/>
          <w:shd w:val="clear" w:color="auto" w:fill="FFFFFF"/>
        </w:rPr>
        <w:t>Принцесса на горош</w:t>
      </w:r>
      <w:r w:rsidR="00C506DE">
        <w:rPr>
          <w:rStyle w:val="c8"/>
          <w:color w:val="000000"/>
          <w:shd w:val="clear" w:color="auto" w:fill="FFFFFF"/>
        </w:rPr>
        <w:t>ине».</w:t>
      </w:r>
      <w:proofErr w:type="spellStart"/>
      <w:r w:rsidR="00C506DE">
        <w:rPr>
          <w:rStyle w:val="c8"/>
          <w:color w:val="000000"/>
          <w:shd w:val="clear" w:color="auto" w:fill="FFFFFF"/>
        </w:rPr>
        <w:t>Эни</w:t>
      </w:r>
      <w:proofErr w:type="spellEnd"/>
      <w:r w:rsidR="00C506DE">
        <w:rPr>
          <w:rStyle w:val="c8"/>
          <w:color w:val="000000"/>
          <w:shd w:val="clear" w:color="auto" w:fill="FFFFFF"/>
        </w:rPr>
        <w:t xml:space="preserve"> Хогарт. «</w:t>
      </w:r>
      <w:proofErr w:type="spellStart"/>
      <w:r w:rsidR="00C506DE">
        <w:rPr>
          <w:rStyle w:val="c8"/>
          <w:color w:val="000000"/>
          <w:shd w:val="clear" w:color="auto" w:fill="FFFFFF"/>
        </w:rPr>
        <w:t>Мафин</w:t>
      </w:r>
      <w:proofErr w:type="spellEnd"/>
      <w:r w:rsidR="00C506DE">
        <w:rPr>
          <w:rStyle w:val="c8"/>
          <w:color w:val="000000"/>
          <w:shd w:val="clear" w:color="auto" w:fill="FFFFFF"/>
        </w:rPr>
        <w:t xml:space="preserve"> и паук»</w:t>
      </w:r>
    </w:p>
    <w:p w:rsidR="006C150C" w:rsidRDefault="006C150C" w:rsidP="00484F00">
      <w:pPr>
        <w:shd w:val="clear" w:color="auto" w:fill="FFFFFF"/>
        <w:spacing w:before="10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256FE0" w:rsidRDefault="00256FE0" w:rsidP="00484F00">
      <w:pPr>
        <w:shd w:val="clear" w:color="auto" w:fill="FFFFFF"/>
        <w:spacing w:before="100"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470B1" w:rsidRPr="006C150C" w:rsidRDefault="006E322C" w:rsidP="00484F00">
      <w:pPr>
        <w:shd w:val="clear" w:color="auto" w:fill="FFFFFF"/>
        <w:spacing w:before="10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3.Тематическое поурочное план</w:t>
      </w:r>
      <w:r w:rsidR="000470B1" w:rsidRPr="006C15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ирование с определением основных видов учебной деятельности обучающихся</w:t>
      </w:r>
    </w:p>
    <w:tbl>
      <w:tblPr>
        <w:tblpPr w:leftFromText="180" w:rightFromText="180" w:bottomFromText="200" w:vertAnchor="text" w:horzAnchor="margin" w:tblpXSpec="center" w:tblpY="-105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781"/>
      </w:tblGrid>
      <w:tr w:rsidR="000470B1" w:rsidRPr="000470B1" w:rsidTr="006C15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Название разделов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0470B1" w:rsidRPr="000470B1" w:rsidTr="006C150C">
        <w:trPr>
          <w:trHeight w:val="39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прогнозировать содержание раздела;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-планировать работу с произведением на уроке;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-представлять выставку книг;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-находить нужную и интересную книгу по тематическому каталогу;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-участвовать в коллективном проекте;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-работать в паре и группе над высказываниями великих людей о книге и чтении.</w:t>
            </w:r>
          </w:p>
        </w:tc>
      </w:tr>
      <w:tr w:rsidR="000470B1" w:rsidRPr="000470B1" w:rsidTr="006C15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с выражением, опираясь на ритм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-объяснять смысл пословиц;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-придумывать рассказ по пословице;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-сочинять колыбельные песни, 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прибаутки, небылицы;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-находить различия в 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потешках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прибаутках;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-находить слова, которые помогают представить героя произведений УНТ;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-анализировать загадки;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-распределять загадки и пословицы по тематическим группам;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-характеризовать героев сказки;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-соотносить качества с героями сказок;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-придумывать свои собственные сказочные сюжеты;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-исправлять допущенные ошибки при повторном чтении;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-контролировать своё чтение, самостоятельно оценивать свои достижения.</w:t>
            </w:r>
          </w:p>
        </w:tc>
      </w:tr>
      <w:tr w:rsidR="000470B1" w:rsidRPr="000470B1" w:rsidTr="006C15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>8  час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-читать стихотворения, передавая с помощью интонации настроение поэта;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-сравнивать стихотворения разных поэтов на одну тему;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-различать стихотворный и прозаический текст</w:t>
            </w:r>
            <w:proofErr w:type="gramStart"/>
            <w:r w:rsidRPr="000470B1">
              <w:rPr>
                <w:rFonts w:ascii="Calibri" w:eastAsia="Calibri" w:hAnsi="Calibri" w:cs="Times New Roman"/>
                <w:lang w:eastAsia="ru-RU"/>
              </w:rPr>
              <w:t>;-</w:t>
            </w:r>
            <w:proofErr w:type="gramEnd"/>
            <w:r w:rsidRPr="000470B1">
              <w:rPr>
                <w:rFonts w:ascii="Calibri" w:eastAsia="Calibri" w:hAnsi="Calibri" w:cs="Times New Roman"/>
                <w:lang w:eastAsia="ru-RU"/>
              </w:rPr>
              <w:t>сравнивать художественный и научно-познавательный текст;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-наблюдать за жизнью слов в художественном тексте;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-продумывать собственные сравнения;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-представлять картины осенней природы;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-находить средства художественной выразительности;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-оценивать свой ответ;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-составлять палитру прочитанного стихотворения с помощью красок;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-подбирать музыкальное сопровождение к стихотворному тексту;</w:t>
            </w:r>
          </w:p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0470B1">
              <w:rPr>
                <w:rFonts w:ascii="Calibri" w:eastAsia="Calibri" w:hAnsi="Calibri" w:cs="Times New Roman"/>
                <w:lang w:eastAsia="ru-RU"/>
              </w:rPr>
              <w:t>-контролировать себя в процессе чтения.</w:t>
            </w:r>
          </w:p>
        </w:tc>
      </w:tr>
      <w:tr w:rsidR="000470B1" w:rsidRPr="000470B1" w:rsidTr="006C15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bCs/>
                <w:spacing w:val="-2"/>
                <w:w w:val="118"/>
                <w:sz w:val="24"/>
                <w:szCs w:val="24"/>
              </w:rPr>
              <w:t>Русские писатели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произведения вслух с постепенным переходом на чтение про себя, называть волшебные события и предметы в сказках;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авторские и народные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-отличать басню от стихотворения и рассказа;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-знать особенности басенного текста;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-соотносить пословицы и смысл басенного текста;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-характеризовать героев басни с опорой на текст;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-определять в тексте красочные яркие определения (эпитеты);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-придумывать собственные эпитеты, создавать на их основе собственные небольшие тексты-описания, тексты-повествования;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находить авторские сравнения и подбирать свои сравнения;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-составлять устно текст-описание героя и текст-рассуждение по сказке;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-определять действия, которые помогают представить неживые предметы как живые;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-объяснять интересные словесные выражения в лирическом тексте;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-слушать звуки, переданные в лирическом тексте;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-представлять картины природы;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-воспринимать на слух художественные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-соотносить пословицы и смысл прозаического текста;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-пересказывать текст подробно, выборочно;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-характеризовать героев рассказа и сказки на основе анализа их поступков, авторского отношения к ним, собственных впечатлений о герое;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-выбирать книги по авторам и по темам;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-пользоваться тематической картотекой для ориентировки в доступном кругу чтения;</w:t>
            </w:r>
          </w:p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-участвовать в проекте, распределять роли, находить нужную информацию, представлять эту информацию в группе.</w:t>
            </w:r>
          </w:p>
        </w:tc>
      </w:tr>
      <w:tr w:rsidR="000470B1" w:rsidRPr="000470B1" w:rsidTr="006C15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братьях наших меньших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работу с произведением;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-выбирать виды деятельности на уроке;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-воспринимать на слух 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-сравнивать художественный и научно-познавательный тексты;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сказки и рассказы о животных;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-определять последовательность событий;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-составлять план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-пересказывать подробно по плану произведение;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-видеть красоту природы, изображённую в художественных произведениях;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-определять героев произведения, характеризовать их;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-выражать своё собственное отношение к героям;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-давать нравственную оценку поступкам героев;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-проверять себя и самостоятельно оценивать свои достижения на основе диагностической работы, представленной в учебнике;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-выбирать книги по темам и по авторам;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-пользоваться тематической картотекой для ориентировки в доступном кругу чтения.</w:t>
            </w:r>
          </w:p>
        </w:tc>
      </w:tr>
      <w:tr w:rsidR="000470B1" w:rsidRPr="000470B1" w:rsidTr="006C15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детских журналов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прогнозировать содержание раздела;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работу на уроке;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-придумывать свои вопросы по содержанию, сравнивать их с необычными вопросами из детских журналов;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-подбирать заголовок в соответствии с содержанием, главной мыслью;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-воспринимать на слух 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прочитанное</w:t>
            </w:r>
            <w:proofErr w:type="gram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-отличать журнал от книги;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-ориентироваться в журнале;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-находить интересные и нужные статьи в журнале;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-находить нужную информацию по заданной теме;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-участвовать  работе пары и группы;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-участвовать в проекте «Мой любимый детский журнал»; распределять роли; находить и обрабатывать информацию в соответствии с заявленной темой;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-создавать собственный журнал устно, описывать его оформление;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-придумывать необычные вопросы для детского журнала и ответы к ним;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-рисовать иллюстрации для собственного детского журнала;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-писать (составлять) свои рассказы и стихи для детского журнала;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-оценивать свои достижения.</w:t>
            </w:r>
          </w:p>
        </w:tc>
      </w:tr>
      <w:tr w:rsidR="000470B1" w:rsidRPr="000470B1" w:rsidTr="006C15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-рассматривать сборники стихов, определять их содержание по названию сборника;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-соотносить загадки и отгадки;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выразительно, отражая настроение стихотворения;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-воспринимать на слух художественный текст;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-соотносить пословицы с главной мыслью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произведения разных поэтов на одну тему;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-рисовать словесные картины зимней природы с опорой на те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кст ст</w:t>
            </w:r>
            <w:proofErr w:type="gram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ихотворения;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-подбирать музыкальное сопровождение к текстам; придумывать свою музыку;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-наблюдать за жизнью слов в художественном тексте;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-чувствовать ритм и мелодику стихотворения, читать стихи наизусть;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-понимать особенности были и сказочного текста;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и характеризовать героев произведения на основе их поступков;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-использовать слова-антонимы для характеристики героев;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ошибок.</w:t>
            </w:r>
          </w:p>
        </w:tc>
      </w:tr>
      <w:tr w:rsidR="000470B1" w:rsidRPr="000470B1" w:rsidTr="006C150C">
        <w:trPr>
          <w:trHeight w:val="1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bCs/>
                <w:spacing w:val="4"/>
                <w:sz w:val="24"/>
                <w:szCs w:val="24"/>
              </w:rPr>
              <w:t>Писатели детям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выразительно, отражая настроение стихотворения;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-воспринимать на слух художественный текст;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-определять смысл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-соотносить смысл пословицы с содержанием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-объяснять лексическое значение некоторых слов на основе словаря учебника и толкового словаря;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-определять особенности юмористического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-характеризовать героя, используя слова-антонимы;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-находить слова, которые с помощью звука помогают представить образ героя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-рассказывать о героях, отражая собственное отношение к ним;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-выразительно читать юмористические эпизоды из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-составлять план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-пересказывать текст подробно на основе плана;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-пересказывать текст на основе картинного плана, высказывать своё мнение;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тексты в паре;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-организовывать взаимоконтроль;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-оценивать своё чтение.</w:t>
            </w:r>
          </w:p>
        </w:tc>
      </w:tr>
      <w:tr w:rsidR="000470B1" w:rsidRPr="000470B1" w:rsidTr="006C150C">
        <w:trPr>
          <w:trHeight w:val="29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0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</w:rPr>
              <w:t>Я и мои друзья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-воспринимать на слух художественное произведение;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-определять последовательность событий в произведении;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-придумывать продолжение рассказа;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-соотносить основную мысль рассказа, стихотворения с пословицей;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-объяснять нравственный смысл рассказов;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-объяснять и понимать поступки героев;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-понимать авторское отношение к героям и их поступкам;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-выразительно читать по ролям;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-составлять план рассказа;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-пересказывать по плану;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-оценивать свой ответ в соответствии с образцом;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-составлять короткий рассказ на предложенную тему.</w:t>
            </w:r>
          </w:p>
        </w:tc>
      </w:tr>
      <w:tr w:rsidR="000470B1" w:rsidRPr="000470B1" w:rsidTr="006C150C">
        <w:trPr>
          <w:trHeight w:val="31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70B1" w:rsidRPr="000470B1" w:rsidRDefault="00256FE0" w:rsidP="000470B1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стихотворения, загадки с выражением;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-передавать настроение с помощью интонации, темпа чтения, силы голоса;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-наблюдать за жизнью слова;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-отгадывать загадки;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-соотносить отгадки с загадками;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-сочинять собственные загадки на основе опорных слов прочитанных загадок;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-представлять картины весенней природы;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-находить слова в стихотворении, которые помогают представить героя;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-объяснять отдельные выражения в лирическом тексте;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стихотворения о весне разных поэтов;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-придумывать самостоятельно вопросы к стихотворению;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-контролировать и оценивать своё чтение;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-оценивать свои достижения.</w:t>
            </w:r>
          </w:p>
        </w:tc>
      </w:tr>
      <w:tr w:rsidR="000470B1" w:rsidRPr="000470B1" w:rsidTr="006C150C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70B1" w:rsidRPr="000470B1" w:rsidRDefault="00256FE0" w:rsidP="000470B1">
            <w:pPr>
              <w:snapToGri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в шутку и всерьёз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0470B1"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виды работ с текстом;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произведение вслух с постепенным увеличением темпа чтения и переходом на чтение про себя;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-понимать особенности юмористического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-анализировать заголовок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героев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-характеризовать поступки героев, используя слова с противоположными значениями;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-восстанавливать последовательность событий на основе вопросов;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-пересказывать подробно на основе вопросов учебника; выразительно читать отрывки из них;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-инсценировать стихотворение и фрагменты рассказов;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-пересказывать весёлые рассказы;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-придумывать собственные весёлые истории;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возможный вариант исправления допущенных ошибок.</w:t>
            </w:r>
          </w:p>
        </w:tc>
      </w:tr>
      <w:tr w:rsidR="000470B1" w:rsidRPr="000470B1" w:rsidTr="006C150C">
        <w:trPr>
          <w:trHeight w:val="1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  <w:r w:rsidR="00256F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b/>
                <w:spacing w:val="3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-прогнозировать содержание раздела;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-выбирать книгу для самостоятельного чтения;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-читать вслух с постепенным переходом на чтение про себя;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-воспринимать на слух художественное произведение;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песенки разных народов с русскими песенками, находить общее и различия;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-объяснять значение незнакомых слов;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-определять героев произведений;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героев зарубежных сказок с героями русских сказок;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-давать характеристику героев произведения;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-придумывать окончание сказок;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-сравнивать сюжеты литературных сказок разных стран;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-составлять план сказки, определять последовательность событий;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-пересказывать подробно сказку на основе составленного плана, называть волшебные события и предметы в сказке;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-участвовать в проектной деятельности;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-создавать свои собственные проекты;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-инсценировать литературные сказки зарубежных писателей;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-находить книги зарубежных сказочников в школьной и домашней библиотеках;   </w:t>
            </w:r>
            <w:proofErr w:type="gramEnd"/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-составлять списки книг для чтения летом (с учителем);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-оценивать свой ответ;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-планировать возможный вариант исправления ошибок;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-проверять себя, сверяя свой ответ с текстом, и самостоятельно оценивать свои достижения.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1" w:rsidRPr="000470B1" w:rsidRDefault="000470B1" w:rsidP="000470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1" w:rsidRPr="000470B1" w:rsidRDefault="000470B1" w:rsidP="000470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70B1" w:rsidRPr="000470B1" w:rsidRDefault="00256FE0" w:rsidP="000470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</w:t>
            </w:r>
            <w:r w:rsidR="000470B1" w:rsidRPr="00047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B1" w:rsidRPr="000470B1" w:rsidRDefault="000470B1" w:rsidP="000470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FE0" w:rsidRDefault="00256FE0" w:rsidP="002052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150C" w:rsidRPr="006C150C" w:rsidRDefault="006C150C" w:rsidP="006C1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5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  <w:r w:rsidR="00E516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«Литературному чтению» 2 класс</w:t>
      </w:r>
      <w:proofErr w:type="gramStart"/>
      <w:r w:rsidR="002052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2052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119 ч)</w:t>
      </w:r>
    </w:p>
    <w:p w:rsidR="006C150C" w:rsidRPr="006C150C" w:rsidRDefault="006C150C" w:rsidP="006C1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3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2"/>
        <w:gridCol w:w="9503"/>
        <w:gridCol w:w="1554"/>
        <w:gridCol w:w="6"/>
        <w:gridCol w:w="2269"/>
      </w:tblGrid>
      <w:tr w:rsidR="000470B1" w:rsidRPr="000470B1" w:rsidTr="006C150C">
        <w:trPr>
          <w:trHeight w:val="82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50C" w:rsidRPr="000470B1" w:rsidRDefault="009C112E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470B1" w:rsidRPr="000470B1" w:rsidTr="006C150C">
        <w:trPr>
          <w:gridAfter w:val="1"/>
          <w:wAfter w:w="2269" w:type="dxa"/>
        </w:trPr>
        <w:tc>
          <w:tcPr>
            <w:tcW w:w="120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256FE0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Самое великое чудо на свете 3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часа</w:t>
            </w:r>
            <w:proofErr w:type="gramStart"/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«Крестики-нолики»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Самое великое чудо на свете.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rPr>
          <w:trHeight w:val="26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56FE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6C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БиблиотекиКниги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50C" w:rsidRPr="000470B1" w:rsidTr="006C150C">
        <w:trPr>
          <w:trHeight w:val="269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50C" w:rsidRPr="000470B1" w:rsidRDefault="006C150C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50C" w:rsidRPr="000470B1" w:rsidRDefault="005028B0" w:rsidP="006C1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(14</w:t>
            </w:r>
            <w:r w:rsidR="006C150C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proofErr w:type="gramStart"/>
            <w:r w:rsidR="006C150C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50C" w:rsidRPr="000470B1" w:rsidRDefault="006C150C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50C" w:rsidRPr="000470B1" w:rsidRDefault="006C150C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Русские народные песни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прибаутки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Скороговорки, считалки, небылицы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Загадки, пословицы, поговорки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Народные сказки. 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Ю.Мориц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«Сказка по лесу идёт…»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 «Петушок и бобовое зёрнышко»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 «У страха глаза велики»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 «Лиса и тетерев»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 «Лиса и журавль»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 «Каша из топора»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 «Гуси-лебеди»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А.А.Шибаев «Вспомни сказку»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rPr>
          <w:gridAfter w:val="1"/>
          <w:wAfter w:w="2269" w:type="dxa"/>
        </w:trPr>
        <w:tc>
          <w:tcPr>
            <w:tcW w:w="1205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Люблю природу русскую. Осень. (8 часов</w:t>
            </w:r>
            <w:proofErr w:type="gramStart"/>
            <w:r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Люблю природу русскую. Осень.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Ф.Тютчев «Есть в осени первоначальной…»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К.Бальмонт «Поспевает брусника…», А.Плещеев «Осень наступила…»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А.Фет «Ласточки пропали…»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«Осенние листья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для поэтов.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В.Берестов «Хитрые грибы»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М.Пришвин «Осеннее утро», И.Бунин «Сегодня так светло кругом…»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русскую. Осень»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№1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Русские писатели (12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5028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А.С.Пушкин «У лукоморья дуб зелёный…»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Стихи А.С.Пушкина «Вот север, тучи нагоняя…», «Зима! Крестьянин торжествуя…»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А.С.Пушкин «Сказка о рыбаке и рыбке»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А.С.Пушкин «Сказка о рыбаке и рыбке»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теме «Сказки А.С.Пушкина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И.А.Крылов «Лебедь, Рак и Щука»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rPr>
          <w:trHeight w:val="27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И.А.Крылов «Стрекоза и Муравей»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rPr>
          <w:trHeight w:val="3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Л.Н.Толстой «Старый дед и внучек»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Л.Н.Толстой «Котёнок», «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всего дороже»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Весёлые стихи.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«Русские писатели»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rPr>
          <w:gridAfter w:val="2"/>
          <w:wAfter w:w="2275" w:type="dxa"/>
        </w:trPr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братьях наших меньших (10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БЗаходер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«Плачет киска в коридоре…», И.Пивоварова «Жила-была собака…»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В.Берестов «Кошкин щенок»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М.Пришвин «Ребята и утята»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Житков «Храбрый утёнок»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Бианки «Музыкант»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В.Бианки «Сова»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«О братьях наших меньших»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rPr>
          <w:gridAfter w:val="2"/>
          <w:wAfter w:w="2275" w:type="dxa"/>
        </w:trPr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детских журналов (8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Д.Хармс «Игра»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Д.Хармс «Вы знаете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...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Д.Хармс, С.Маршак «Весёлые чижи»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Д.Хармс «Что это было?»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Н.Гернер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Д.Хармс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«Очень-очень вкусный пирог»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Ю.Владимиров «Чудаки»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А.Введенский «Учёный Петя», «Лошадка»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«Из детских журналов»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rPr>
          <w:gridAfter w:val="2"/>
          <w:wAfter w:w="2275" w:type="dxa"/>
        </w:trPr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Люблю природу русскую. Зима (8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Нравится ли вам зима? Зимние загадки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И.А.Бунин «Зимним холодом пахнуло…», К.Д.Бальмонт «Светло-пушистая…»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Я.Л.Аким «Утром кот принёс на лапах…», Ф.И.Тютчев «Чародейкою Зимою…»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С.А.Есенин «Поёт зима, аукает…», «Берёза»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Русская народная сказка «Два Мороза»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С.В.Михалков «Новогодняя быль»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«Дело было в январе…», С.Д.Дрожжин «Улицей гуляет…»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rPr>
          <w:trHeight w:val="667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Обобщающий урок по теме «Люблю природу русскую! Зима».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rPr>
          <w:gridAfter w:val="2"/>
          <w:wAfter w:w="2275" w:type="dxa"/>
        </w:trPr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5028B0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Писатели детям (15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К.И.Чуковский «Путаница»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К.И.Чуковский «Радость»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К.И.Чуковский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0B1" w:rsidRPr="000470B1" w:rsidRDefault="000470B1" w:rsidP="0004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0B1" w:rsidRPr="000470B1" w:rsidRDefault="000470B1" w:rsidP="0004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С.Я.Маршак «Кот и 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лодыри</w:t>
            </w:r>
            <w:proofErr w:type="gram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С.В.Михалков «Мой секрет», «Сила воли»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С.В.Михалков «Мой щенок»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«Верёвочка»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«Мы не заметили жука…», «В школу»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А.Л.Барто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«Вовка – добрая душа»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 «Затейники»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 «Живая шляпа»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5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0B1" w:rsidRPr="000470B1" w:rsidRDefault="000470B1" w:rsidP="0004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0B1" w:rsidRPr="000470B1" w:rsidRDefault="000470B1" w:rsidP="0004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1D" w:rsidRPr="000470B1" w:rsidTr="001145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1D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1D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 «На горке»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1D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6A1D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A1D" w:rsidRPr="000470B1" w:rsidTr="001145EB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A1D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A1D" w:rsidRPr="000470B1" w:rsidRDefault="00236A1D" w:rsidP="0004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A1D" w:rsidRPr="000470B1" w:rsidRDefault="00236A1D" w:rsidP="0004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1D" w:rsidRPr="000470B1" w:rsidRDefault="00236A1D" w:rsidP="00047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«Писатели – детям»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rPr>
          <w:gridAfter w:val="2"/>
          <w:wAfter w:w="2275" w:type="dxa"/>
        </w:trPr>
        <w:tc>
          <w:tcPr>
            <w:tcW w:w="12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 и мои друзья (9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Стихи о дружбе и обидах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Н.Булгаков «Анна, не грусти!»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Ю.Ермолаев «Два пирожных»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82-83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В.Осеева «Волшебное слово»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В.Осеева «Хорошее»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9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В.Осеева «Почему?»</w:t>
            </w:r>
          </w:p>
        </w:tc>
        <w:tc>
          <w:tcPr>
            <w:tcW w:w="1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236A1D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«Я и мои друзья»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№2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14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Люблю природу русскую. Весна (8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Стихи Ф.И.Тютчева о весне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9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Стихи А.Н.Плещеева о весне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А.А.Блок «На лугу», С.Я.Маршак «Снег теперь уже не тот…»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И.А.Бунин «Матери»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А.Н.Плещеев «В бурю»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Е.А.Благинина «Посидим в тишине»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Э.Э.Мошковская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маму мою обидел»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«Люблю природу русскую! Весна»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Проверочная работа №3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rPr>
          <w:gridAfter w:val="1"/>
          <w:wAfter w:w="2269" w:type="dxa"/>
        </w:trPr>
        <w:tc>
          <w:tcPr>
            <w:tcW w:w="12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 в шутку и всерьёз  (12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«Товарищам детям», «Что красивей всего?»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Б.В.Заходер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rPr>
          <w:trHeight w:val="33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5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Э.Н.Успенский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«Чебурашка»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70B1" w:rsidRPr="000470B1" w:rsidRDefault="00236A1D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Стихи Э.Н.Успенского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В.Д.Берестова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Стихи 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И.П.Токмаковой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103-104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Г.Б.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Остёр</w:t>
            </w:r>
            <w:proofErr w:type="gram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В.Ю.</w:t>
            </w:r>
            <w:proofErr w:type="gram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Драгунский</w:t>
            </w:r>
            <w:proofErr w:type="gram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«Тайное становится явным»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«И в шутку и всерьёз»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14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Литература зарубежных стран (12</w:t>
            </w:r>
            <w:r w:rsidR="000470B1" w:rsidRPr="000470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470B1" w:rsidRPr="000470B1" w:rsidTr="006C150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Американская и английская народные песенки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Французская и немецкая народные песенки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110-111</w:t>
            </w:r>
          </w:p>
        </w:tc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Шарль Перро «Кот в сапогах»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Г.Х.Андерсен «Принцесса на горошине»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</w:t>
            </w:r>
          </w:p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«Мой любимый писатель-сказочник»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70B1" w:rsidRPr="000470B1" w:rsidTr="006C150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7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  <w:r w:rsidR="006C15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B1" w:rsidRPr="000470B1" w:rsidRDefault="002052C7" w:rsidP="000470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B1" w:rsidRPr="000470B1" w:rsidRDefault="000470B1" w:rsidP="00047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0B1" w:rsidRPr="000470B1" w:rsidRDefault="000470B1" w:rsidP="000470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0B1" w:rsidRPr="000470B1" w:rsidRDefault="000470B1" w:rsidP="000470B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0470B1" w:rsidRPr="000470B1" w:rsidSect="00205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A45"/>
    <w:multiLevelType w:val="multilevel"/>
    <w:tmpl w:val="D78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50F72"/>
    <w:multiLevelType w:val="multilevel"/>
    <w:tmpl w:val="7DBE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A39C6"/>
    <w:multiLevelType w:val="multilevel"/>
    <w:tmpl w:val="25A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77769"/>
    <w:multiLevelType w:val="multilevel"/>
    <w:tmpl w:val="9F76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55612"/>
    <w:multiLevelType w:val="multilevel"/>
    <w:tmpl w:val="653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97B8A"/>
    <w:multiLevelType w:val="multilevel"/>
    <w:tmpl w:val="5AA4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F4E73"/>
    <w:multiLevelType w:val="hybridMultilevel"/>
    <w:tmpl w:val="82E4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4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0B1"/>
    <w:rsid w:val="000470B1"/>
    <w:rsid w:val="001E6047"/>
    <w:rsid w:val="002052C7"/>
    <w:rsid w:val="00236A1D"/>
    <w:rsid w:val="00243652"/>
    <w:rsid w:val="00256FE0"/>
    <w:rsid w:val="00304454"/>
    <w:rsid w:val="003540AE"/>
    <w:rsid w:val="00484F00"/>
    <w:rsid w:val="005028B0"/>
    <w:rsid w:val="00676E63"/>
    <w:rsid w:val="006C150C"/>
    <w:rsid w:val="006E322C"/>
    <w:rsid w:val="008A7A7A"/>
    <w:rsid w:val="009C112E"/>
    <w:rsid w:val="00B53F10"/>
    <w:rsid w:val="00C506DE"/>
    <w:rsid w:val="00D34F9D"/>
    <w:rsid w:val="00D85E28"/>
    <w:rsid w:val="00E51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0B1"/>
  </w:style>
  <w:style w:type="paragraph" w:styleId="a3">
    <w:name w:val="Normal (Web)"/>
    <w:basedOn w:val="a"/>
    <w:uiPriority w:val="99"/>
    <w:semiHidden/>
    <w:unhideWhenUsed/>
    <w:rsid w:val="000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0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7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semiHidden/>
    <w:rsid w:val="00047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0B1"/>
  </w:style>
  <w:style w:type="paragraph" w:customStyle="1" w:styleId="c6">
    <w:name w:val="c6"/>
    <w:basedOn w:val="a"/>
    <w:rsid w:val="00D8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85E28"/>
  </w:style>
  <w:style w:type="character" w:customStyle="1" w:styleId="c8">
    <w:name w:val="c8"/>
    <w:basedOn w:val="a0"/>
    <w:rsid w:val="00D85E28"/>
  </w:style>
  <w:style w:type="paragraph" w:styleId="a7">
    <w:name w:val="Balloon Text"/>
    <w:basedOn w:val="a"/>
    <w:link w:val="a8"/>
    <w:uiPriority w:val="99"/>
    <w:semiHidden/>
    <w:unhideWhenUsed/>
    <w:rsid w:val="008A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70B1"/>
  </w:style>
  <w:style w:type="paragraph" w:styleId="a3">
    <w:name w:val="Normal (Web)"/>
    <w:basedOn w:val="a"/>
    <w:uiPriority w:val="99"/>
    <w:semiHidden/>
    <w:unhideWhenUsed/>
    <w:rsid w:val="00047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470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70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semiHidden/>
    <w:rsid w:val="00047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70B1"/>
  </w:style>
  <w:style w:type="paragraph" w:customStyle="1" w:styleId="c6">
    <w:name w:val="c6"/>
    <w:basedOn w:val="a"/>
    <w:rsid w:val="00D8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85E28"/>
  </w:style>
  <w:style w:type="character" w:customStyle="1" w:styleId="c8">
    <w:name w:val="c8"/>
    <w:basedOn w:val="a0"/>
    <w:rsid w:val="00D8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ххх</cp:lastModifiedBy>
  <cp:revision>13</cp:revision>
  <cp:lastPrinted>2001-12-31T21:45:00Z</cp:lastPrinted>
  <dcterms:created xsi:type="dcterms:W3CDTF">2017-08-21T09:51:00Z</dcterms:created>
  <dcterms:modified xsi:type="dcterms:W3CDTF">2022-02-07T10:17:00Z</dcterms:modified>
</cp:coreProperties>
</file>